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25" w:rsidRPr="003045AD" w:rsidRDefault="003045AD">
      <w:pPr>
        <w:rPr>
          <w:rFonts w:ascii="Times New Roman" w:hAnsi="Times New Roman" w:cs="Times New Roman"/>
          <w:sz w:val="28"/>
          <w:szCs w:val="28"/>
        </w:rPr>
      </w:pPr>
      <w:r w:rsidRPr="003045AD">
        <w:rPr>
          <w:rFonts w:ascii="Times New Roman" w:hAnsi="Times New Roman" w:cs="Times New Roman"/>
          <w:sz w:val="28"/>
          <w:szCs w:val="28"/>
        </w:rPr>
        <w:t>Отчет о проделан</w:t>
      </w:r>
      <w:r w:rsidR="005004E5">
        <w:rPr>
          <w:rFonts w:ascii="Times New Roman" w:hAnsi="Times New Roman" w:cs="Times New Roman"/>
          <w:sz w:val="28"/>
          <w:szCs w:val="28"/>
        </w:rPr>
        <w:t xml:space="preserve">ной работе за  </w:t>
      </w:r>
      <w:r w:rsidR="006F1655">
        <w:rPr>
          <w:rFonts w:ascii="Times New Roman" w:hAnsi="Times New Roman" w:cs="Times New Roman"/>
          <w:b/>
          <w:sz w:val="28"/>
          <w:szCs w:val="28"/>
          <w:u w:val="single"/>
        </w:rPr>
        <w:t>25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.04.2020</w:t>
      </w:r>
      <w:r w:rsidR="00DF0E5F">
        <w:rPr>
          <w:rFonts w:ascii="Times New Roman" w:hAnsi="Times New Roman" w:cs="Times New Roman"/>
          <w:sz w:val="28"/>
          <w:szCs w:val="28"/>
        </w:rPr>
        <w:t xml:space="preserve">  П</w:t>
      </w:r>
      <w:r w:rsidR="005004E5">
        <w:rPr>
          <w:rFonts w:ascii="Times New Roman" w:hAnsi="Times New Roman" w:cs="Times New Roman"/>
          <w:sz w:val="28"/>
          <w:szCs w:val="28"/>
        </w:rPr>
        <w:t xml:space="preserve">реподаватель 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0" w:type="auto"/>
        <w:tblLook w:val="04A0"/>
      </w:tblPr>
      <w:tblGrid>
        <w:gridCol w:w="2176"/>
        <w:gridCol w:w="1146"/>
        <w:gridCol w:w="3913"/>
        <w:gridCol w:w="2201"/>
      </w:tblGrid>
      <w:tr w:rsidR="003045AD" w:rsidRPr="003045AD" w:rsidTr="00875452">
        <w:trPr>
          <w:trHeight w:val="162"/>
        </w:trPr>
        <w:tc>
          <w:tcPr>
            <w:tcW w:w="217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4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913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2201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Домашнее занятие</w:t>
            </w:r>
          </w:p>
        </w:tc>
      </w:tr>
      <w:tr w:rsidR="003045AD" w:rsidTr="00875452">
        <w:trPr>
          <w:trHeight w:val="1494"/>
        </w:trPr>
        <w:tc>
          <w:tcPr>
            <w:tcW w:w="2176" w:type="dxa"/>
          </w:tcPr>
          <w:p w:rsidR="005004E5" w:rsidRPr="00875452" w:rsidRDefault="00B821EF" w:rsidP="00875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b/>
                <w:sz w:val="24"/>
                <w:szCs w:val="24"/>
              </w:rPr>
              <w:t>Сольфеджио</w:t>
            </w: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3045AD" w:rsidRPr="003A208A" w:rsidRDefault="002F4F9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D70385" w:rsidRPr="00875452" w:rsidRDefault="00D7038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3" w:type="dxa"/>
          </w:tcPr>
          <w:p w:rsidR="003045AD" w:rsidRPr="000C4F2F" w:rsidRDefault="006F1655" w:rsidP="006F1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минора: натуральный, гармонический</w:t>
            </w:r>
          </w:p>
        </w:tc>
        <w:tc>
          <w:tcPr>
            <w:tcW w:w="2201" w:type="dxa"/>
          </w:tcPr>
          <w:p w:rsidR="003D3D48" w:rsidRDefault="000C4F2F" w:rsidP="003D3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в нотной тетради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натуральный</w:t>
            </w:r>
            <w:proofErr w:type="gramEnd"/>
            <w:r w:rsidR="003D3D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21DF" w:rsidRDefault="003D3D48" w:rsidP="003D3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6F1655">
              <w:rPr>
                <w:rFonts w:ascii="Times New Roman" w:hAnsi="Times New Roman" w:cs="Times New Roman"/>
                <w:sz w:val="24"/>
                <w:szCs w:val="24"/>
              </w:rPr>
              <w:t xml:space="preserve">гармонический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F1655">
              <w:rPr>
                <w:rFonts w:ascii="Times New Roman" w:hAnsi="Times New Roman" w:cs="Times New Roman"/>
                <w:sz w:val="24"/>
                <w:szCs w:val="24"/>
              </w:rPr>
              <w:t>инор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6F1655">
              <w:rPr>
                <w:rFonts w:ascii="Times New Roman" w:hAnsi="Times New Roman" w:cs="Times New Roman"/>
                <w:sz w:val="24"/>
                <w:szCs w:val="24"/>
              </w:rPr>
              <w:t>тональности</w:t>
            </w:r>
            <w:r w:rsidR="009621D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045AD" w:rsidRPr="00875452" w:rsidRDefault="006F1655" w:rsidP="006F1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 минор</w:t>
            </w:r>
          </w:p>
        </w:tc>
      </w:tr>
    </w:tbl>
    <w:p w:rsidR="003045AD" w:rsidRDefault="003045AD"/>
    <w:p w:rsidR="00DF0E5F" w:rsidRDefault="00DF0E5F"/>
    <w:p w:rsidR="00DF0E5F" w:rsidRDefault="00DF0E5F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sectPr w:rsidR="00875452" w:rsidSect="0060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45AD"/>
    <w:rsid w:val="00083C7B"/>
    <w:rsid w:val="000C4F2F"/>
    <w:rsid w:val="00123C43"/>
    <w:rsid w:val="001C4846"/>
    <w:rsid w:val="00234B71"/>
    <w:rsid w:val="002F4F95"/>
    <w:rsid w:val="003045AD"/>
    <w:rsid w:val="003354F6"/>
    <w:rsid w:val="003A208A"/>
    <w:rsid w:val="003D3D48"/>
    <w:rsid w:val="003E01F2"/>
    <w:rsid w:val="005004E5"/>
    <w:rsid w:val="00601625"/>
    <w:rsid w:val="00660D8F"/>
    <w:rsid w:val="006F1655"/>
    <w:rsid w:val="00875452"/>
    <w:rsid w:val="008F0814"/>
    <w:rsid w:val="009621DF"/>
    <w:rsid w:val="009E2C77"/>
    <w:rsid w:val="00A7392E"/>
    <w:rsid w:val="00AF6F5B"/>
    <w:rsid w:val="00B821EF"/>
    <w:rsid w:val="00B958E6"/>
    <w:rsid w:val="00C86A31"/>
    <w:rsid w:val="00CD3051"/>
    <w:rsid w:val="00D70385"/>
    <w:rsid w:val="00DF0E5F"/>
    <w:rsid w:val="00F97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2</cp:revision>
  <cp:lastPrinted>2020-03-27T15:00:00Z</cp:lastPrinted>
  <dcterms:created xsi:type="dcterms:W3CDTF">2020-04-22T08:56:00Z</dcterms:created>
  <dcterms:modified xsi:type="dcterms:W3CDTF">2020-04-22T08:56:00Z</dcterms:modified>
</cp:coreProperties>
</file>